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6343C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第五届“苏州市青少年数字公民培育计划”人工智能普及竞技活动</w:t>
      </w:r>
    </w:p>
    <w:p w14:paraId="050DFBDC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腾讯会议赛事监督</w:t>
      </w:r>
      <w:bookmarkStart w:id="0" w:name="_GoBack"/>
      <w:bookmarkEnd w:id="0"/>
    </w:p>
    <w:tbl>
      <w:tblPr>
        <w:tblStyle w:val="3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601"/>
        <w:gridCol w:w="1320"/>
        <w:gridCol w:w="1827"/>
        <w:gridCol w:w="1811"/>
      </w:tblGrid>
      <w:tr w14:paraId="7CB3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</w:tcPr>
          <w:p w14:paraId="0A1739B6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学校地区</w:t>
            </w:r>
          </w:p>
        </w:tc>
        <w:tc>
          <w:tcPr>
            <w:tcW w:w="1601" w:type="dxa"/>
            <w:vAlign w:val="top"/>
          </w:tcPr>
          <w:p w14:paraId="4CD5CB0B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腾讯会议号</w:t>
            </w:r>
          </w:p>
        </w:tc>
        <w:tc>
          <w:tcPr>
            <w:tcW w:w="1320" w:type="dxa"/>
          </w:tcPr>
          <w:p w14:paraId="31829464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监督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27" w:type="dxa"/>
          </w:tcPr>
          <w:p w14:paraId="150F00A5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组委会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1" w:type="dxa"/>
          </w:tcPr>
          <w:p w14:paraId="76E370D6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备用腾讯会议号</w:t>
            </w:r>
          </w:p>
        </w:tc>
      </w:tr>
      <w:tr w14:paraId="4953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</w:tcPr>
          <w:p w14:paraId="3C30F74F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张家港/常熟/昆山/太仓</w:t>
            </w:r>
          </w:p>
        </w:tc>
        <w:tc>
          <w:tcPr>
            <w:tcW w:w="1601" w:type="dxa"/>
            <w:vAlign w:val="top"/>
          </w:tcPr>
          <w:p w14:paraId="2FB38F66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4312445158</w:t>
            </w:r>
          </w:p>
        </w:tc>
        <w:tc>
          <w:tcPr>
            <w:tcW w:w="1320" w:type="dxa"/>
            <w:vMerge w:val="restart"/>
            <w:vAlign w:val="center"/>
          </w:tcPr>
          <w:p w14:paraId="5CB2E208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钱老师</w:t>
            </w:r>
          </w:p>
          <w:p w14:paraId="2AB72845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827" w:type="dxa"/>
            <w:vMerge w:val="restart"/>
            <w:vAlign w:val="center"/>
          </w:tcPr>
          <w:p w14:paraId="155324B7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18915500975</w:t>
            </w:r>
          </w:p>
          <w:p w14:paraId="393CE795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15525147998</w:t>
            </w:r>
          </w:p>
          <w:p w14:paraId="57A3D008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17193880807</w:t>
            </w:r>
          </w:p>
        </w:tc>
        <w:tc>
          <w:tcPr>
            <w:tcW w:w="1811" w:type="dxa"/>
            <w:vMerge w:val="restart"/>
            <w:vAlign w:val="center"/>
          </w:tcPr>
          <w:p w14:paraId="45E2F9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3652545092</w:t>
            </w:r>
          </w:p>
        </w:tc>
      </w:tr>
      <w:tr w14:paraId="0473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</w:tcPr>
          <w:p w14:paraId="7DC1DAA7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吴江/相城/高新区</w:t>
            </w:r>
          </w:p>
        </w:tc>
        <w:tc>
          <w:tcPr>
            <w:tcW w:w="1601" w:type="dxa"/>
            <w:vAlign w:val="top"/>
          </w:tcPr>
          <w:p w14:paraId="2533ACB0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5392441929</w:t>
            </w:r>
          </w:p>
        </w:tc>
        <w:tc>
          <w:tcPr>
            <w:tcW w:w="1320" w:type="dxa"/>
            <w:vMerge w:val="continue"/>
          </w:tcPr>
          <w:p w14:paraId="2AEF3FAE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78C4DF73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6E8B6CC4">
            <w:pPr>
              <w:rPr>
                <w:rFonts w:hint="default"/>
                <w:lang w:val="en-US" w:eastAsia="zh-CN"/>
              </w:rPr>
            </w:pPr>
          </w:p>
        </w:tc>
      </w:tr>
      <w:tr w14:paraId="0FFE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</w:tcPr>
          <w:p w14:paraId="32526E4A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姑苏区</w:t>
            </w:r>
          </w:p>
        </w:tc>
        <w:tc>
          <w:tcPr>
            <w:tcW w:w="1601" w:type="dxa"/>
            <w:vAlign w:val="top"/>
          </w:tcPr>
          <w:p w14:paraId="51436301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6434466647</w:t>
            </w:r>
          </w:p>
        </w:tc>
        <w:tc>
          <w:tcPr>
            <w:tcW w:w="1320" w:type="dxa"/>
            <w:vMerge w:val="continue"/>
          </w:tcPr>
          <w:p w14:paraId="21BF0880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1A0E4F50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15809453">
            <w:pPr>
              <w:rPr>
                <w:rFonts w:hint="default"/>
                <w:lang w:val="en-US" w:eastAsia="zh-CN"/>
              </w:rPr>
            </w:pPr>
          </w:p>
        </w:tc>
      </w:tr>
      <w:tr w14:paraId="5D9C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</w:tcPr>
          <w:p w14:paraId="532B1D0D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工业园区/吴中区</w:t>
            </w:r>
          </w:p>
        </w:tc>
        <w:tc>
          <w:tcPr>
            <w:tcW w:w="1601" w:type="dxa"/>
            <w:vAlign w:val="top"/>
          </w:tcPr>
          <w:p w14:paraId="0695F445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7899367471</w:t>
            </w:r>
          </w:p>
        </w:tc>
        <w:tc>
          <w:tcPr>
            <w:tcW w:w="1320" w:type="dxa"/>
            <w:vMerge w:val="continue"/>
          </w:tcPr>
          <w:p w14:paraId="13C37837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Merge w:val="continue"/>
          </w:tcPr>
          <w:p w14:paraId="63D9DCE2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</w:tcPr>
          <w:p w14:paraId="7B8ABDD2">
            <w:pPr>
              <w:rPr>
                <w:rFonts w:hint="default"/>
                <w:lang w:val="en-US" w:eastAsia="zh-CN"/>
              </w:rPr>
            </w:pPr>
          </w:p>
        </w:tc>
      </w:tr>
      <w:tr w14:paraId="33D4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9" w:type="dxa"/>
            <w:gridSpan w:val="5"/>
          </w:tcPr>
          <w:p w14:paraId="7E7B4DA2"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腾讯会议名修改成所属学校，如果学校赛点为多个，备注为学校+几号赛点。</w:t>
            </w:r>
          </w:p>
        </w:tc>
      </w:tr>
    </w:tbl>
    <w:p w14:paraId="2BE3233E">
      <w:pPr>
        <w:rPr>
          <w:rFonts w:hint="default"/>
          <w:lang w:val="en-US" w:eastAsia="zh-CN"/>
        </w:rPr>
      </w:pPr>
    </w:p>
    <w:p w14:paraId="72BBAA1E">
      <w:pPr>
        <w:autoSpaceDE w:val="0"/>
        <w:autoSpaceDN w:val="0"/>
        <w:adjustRightInd w:val="0"/>
        <w:ind w:firstLine="56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各赛点务必加入组委会公布的腾讯会议室（通过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数字公民官网</w:t>
      </w:r>
      <w:r>
        <w:fldChar w:fldCharType="begin"/>
      </w:r>
      <w:r>
        <w:instrText xml:space="preserve"> HYPERLINK "http://www.szgm.cn" </w:instrText>
      </w:r>
      <w:r>
        <w:fldChar w:fldCharType="separate"/>
      </w:r>
      <w:r>
        <w:rPr>
          <w:rStyle w:val="5"/>
          <w:rFonts w:ascii="仿宋" w:eastAsia="仿宋" w:cs="仿宋"/>
          <w:b/>
          <w:kern w:val="0"/>
          <w:sz w:val="28"/>
          <w:szCs w:val="28"/>
        </w:rPr>
        <w:t>www.szgm.cn</w:t>
      </w:r>
      <w:r>
        <w:rPr>
          <w:rStyle w:val="5"/>
          <w:rFonts w:ascii="仿宋" w:eastAsia="仿宋" w:cs="仿宋"/>
          <w:b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发布），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拍摄赛点全景，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接受裁判监督，并进行全程录像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录制腾讯会议窗口要求主视窗为各自赛点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，于赛后将全程录像发送至message@szgm.cn（注明赛点学校名称），如未发视作该赛点成绩无效。</w:t>
      </w:r>
    </w:p>
    <w:p w14:paraId="01512FE3">
      <w:pPr>
        <w:autoSpaceDE w:val="0"/>
        <w:autoSpaceDN w:val="0"/>
        <w:adjustRightInd w:val="0"/>
        <w:ind w:firstLine="562" w:firstLineChars="200"/>
        <w:jc w:val="left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纪律要求：选手严禁冒名顶替；比赛过程中选手需保持安静；不得有作弊行为，若被发现，裁判将对其做劝阻和退赛处理；赛场指导老师不得指导选手，选手对赛题有疑问时，可委托指导老师通过腾讯会议向裁判组询问；指导老师负责维持比赛纪律和赛场秩序；赛事组委会有权委派裁判到现场巡视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Dk2NzA4NzBlMmY1NTliZTZmNTdlNDFiYTg1ZWYifQ=="/>
  </w:docVars>
  <w:rsids>
    <w:rsidRoot w:val="00000000"/>
    <w:rsid w:val="025657AD"/>
    <w:rsid w:val="07D53270"/>
    <w:rsid w:val="0A654C35"/>
    <w:rsid w:val="0C2C6C97"/>
    <w:rsid w:val="283D527F"/>
    <w:rsid w:val="3ACE3ED8"/>
    <w:rsid w:val="3D3B5906"/>
    <w:rsid w:val="3DBE2603"/>
    <w:rsid w:val="3F0D0203"/>
    <w:rsid w:val="453E2A8F"/>
    <w:rsid w:val="471927CF"/>
    <w:rsid w:val="4F093E2F"/>
    <w:rsid w:val="53320ECB"/>
    <w:rsid w:val="638E1936"/>
    <w:rsid w:val="71BF242C"/>
    <w:rsid w:val="71DD28B8"/>
    <w:rsid w:val="788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488</Characters>
  <Lines>0</Lines>
  <Paragraphs>0</Paragraphs>
  <TotalTime>8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2023-11-27T02:14:00Z</dcterms:created>
  <dc:creator>11291</dc:creator>
  <cp:lastModifiedBy>轩辕卍</cp:lastModifiedBy>
  <cp:lastPrinted>2023-12-02T12:09:00Z</cp:lastPrinted>
  <dcterms:modified xsi:type="dcterms:W3CDTF">2025-11-30T04:36:41Z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61ADFC9AC61E4CDEA3105FEEA12CCF72_13</vt:lpwstr>
  </property>
  <property fmtid="{D5CDD505-2E9C-101B-9397-08002B2CF9AE}" pid="4" name="KSOTemplateDocerSaveRecord">
    <vt:lpwstr>eyJoZGlkIjoiMzkyNGExODRhZDQzMWE5OGUyNjNmZmRmODllMTQ0ZGEiLCJ1c2VySWQiOiI0NDU0MTQyIn0=</vt:lpwstr>
  </property>
</Properties>
</file>